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ILIE VIRGIL</w:t>
            </w:r>
            <w:r w:rsidR="00972A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ANGHEL RODICA RUXANDRA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BUCICA ANGEL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MIHAI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NEDELESCU GHEORGHE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B70996" w:rsidTr="009910C8">
        <w:tc>
          <w:tcPr>
            <w:tcW w:w="9350" w:type="dxa"/>
            <w:gridSpan w:val="3"/>
          </w:tcPr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883B3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VICTOR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E74990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VASILESCU </w:t>
            </w:r>
            <w:r w:rsidR="00956477">
              <w:rPr>
                <w:rFonts w:ascii="Times New Roman" w:hAnsi="Times New Roman" w:cs="Times New Roman"/>
                <w:sz w:val="24"/>
                <w:szCs w:val="24"/>
              </w:rPr>
              <w:t xml:space="preserve">CRISTIAN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</w:p>
        </w:tc>
        <w:tc>
          <w:tcPr>
            <w:tcW w:w="3117" w:type="dxa"/>
          </w:tcPr>
          <w:p w:rsidR="00C052FA" w:rsidRPr="00C60B2B" w:rsidRDefault="00883B3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DIRECTOR GENERAL ADJUNCT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60B2B" w:rsidTr="00251156">
        <w:tc>
          <w:tcPr>
            <w:tcW w:w="9350" w:type="dxa"/>
            <w:gridSpan w:val="3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C60B2B" w:rsidTr="00C60B2B">
        <w:trPr>
          <w:trHeight w:val="413"/>
        </w:trPr>
        <w:tc>
          <w:tcPr>
            <w:tcW w:w="3116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SMARANDACHE SIMONA</w:t>
            </w:r>
          </w:p>
        </w:tc>
        <w:tc>
          <w:tcPr>
            <w:tcW w:w="3117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 SMARANDACHE P. SIMONA BIROU EXPERT CONTABIL</w:t>
            </w:r>
          </w:p>
        </w:tc>
        <w:tc>
          <w:tcPr>
            <w:tcW w:w="3117" w:type="dxa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2B" w:rsidRPr="00C60B2B" w:rsidRDefault="00933134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</w:t>
            </w:r>
            <w:r w:rsidR="00972A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Pr="002E3B4A" w:rsidRDefault="00972A77" w:rsidP="00C052FA">
      <w:pPr>
        <w:rPr>
          <w:rFonts w:ascii="Times New Roman" w:hAnsi="Times New Roman" w:cs="Times New Roman"/>
          <w:sz w:val="24"/>
          <w:szCs w:val="28"/>
        </w:rPr>
      </w:pPr>
      <w:r w:rsidRPr="002E3B4A">
        <w:rPr>
          <w:rFonts w:ascii="Times New Roman" w:hAnsi="Times New Roman" w:cs="Times New Roman"/>
          <w:sz w:val="24"/>
          <w:szCs w:val="28"/>
        </w:rPr>
        <w:t>DIRECTOR GENERAL</w:t>
      </w:r>
    </w:p>
    <w:p w:rsidR="00972A77" w:rsidRPr="00437D42" w:rsidRDefault="00883B3A" w:rsidP="002E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MUNTEANU VICTOR</w:t>
      </w:r>
    </w:p>
    <w:sectPr w:rsidR="00972A77" w:rsidRPr="00437D42" w:rsidSect="002E3B4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5B84"/>
    <w:rsid w:val="000A008D"/>
    <w:rsid w:val="002E3B4A"/>
    <w:rsid w:val="0036075A"/>
    <w:rsid w:val="003826A6"/>
    <w:rsid w:val="00437D42"/>
    <w:rsid w:val="00721FF4"/>
    <w:rsid w:val="00883B3A"/>
    <w:rsid w:val="00933134"/>
    <w:rsid w:val="00956477"/>
    <w:rsid w:val="00972A77"/>
    <w:rsid w:val="00A15452"/>
    <w:rsid w:val="00AB3AF7"/>
    <w:rsid w:val="00B70996"/>
    <w:rsid w:val="00C052FA"/>
    <w:rsid w:val="00C60B2B"/>
    <w:rsid w:val="00E27F9B"/>
    <w:rsid w:val="00E74990"/>
    <w:rsid w:val="00EA5B84"/>
    <w:rsid w:val="00EB2538"/>
    <w:rsid w:val="00EC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C43902</dc:creator>
  <cp:lastModifiedBy>c44006</cp:lastModifiedBy>
  <cp:revision>2</cp:revision>
  <dcterms:created xsi:type="dcterms:W3CDTF">2019-10-09T10:16:00Z</dcterms:created>
  <dcterms:modified xsi:type="dcterms:W3CDTF">2019-10-09T10:16:00Z</dcterms:modified>
</cp:coreProperties>
</file>