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D65E0B">
        <w:rPr>
          <w:rFonts w:cs="Arial"/>
          <w:sz w:val="28"/>
          <w:szCs w:val="28"/>
        </w:rPr>
        <w:t>18/19.12.2019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D65E0B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D65E0B">
        <w:rPr>
          <w:rFonts w:cs="Arial"/>
          <w:sz w:val="28"/>
          <w:szCs w:val="28"/>
        </w:rPr>
        <w:t>18/19.12.2019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C56A8E" w:rsidRPr="00343B1A" w:rsidRDefault="00C56A8E" w:rsidP="00C56A8E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C56A8E" w:rsidRDefault="00C56A8E" w:rsidP="00C56A8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56A8E" w:rsidRPr="00407348" w:rsidRDefault="00C56A8E" w:rsidP="00C56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DB72AF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Default="00C56A8E" w:rsidP="00C56A8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C56A8E" w:rsidRPr="00D25D4E" w:rsidRDefault="00C56A8E" w:rsidP="00C56A8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086768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Default="00C56A8E" w:rsidP="00C56A8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D65E0B" w:rsidRDefault="00C56A8E" w:rsidP="00D65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5E0B">
        <w:rPr>
          <w:sz w:val="28"/>
          <w:szCs w:val="28"/>
        </w:rPr>
        <w:t xml:space="preserve">4. </w:t>
      </w:r>
      <w:r w:rsidR="00D65E0B" w:rsidRPr="00C007D8">
        <w:rPr>
          <w:sz w:val="28"/>
          <w:szCs w:val="28"/>
        </w:rPr>
        <w:t>Stabilirea Bugetului de venituri si cheltuieli al</w:t>
      </w:r>
      <w:r w:rsidR="00D65E0B">
        <w:rPr>
          <w:sz w:val="28"/>
          <w:szCs w:val="28"/>
        </w:rPr>
        <w:t xml:space="preserve"> societatii pentru anul 2019 in forma rectificata, in conformitate cu prevederile H.G. nr. 737/2019.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65E0B" w:rsidRPr="00086768" w:rsidTr="00DF328C">
        <w:tc>
          <w:tcPr>
            <w:tcW w:w="599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65E0B" w:rsidRPr="00086768" w:rsidRDefault="00D65E0B" w:rsidP="00D65E0B">
      <w:pPr>
        <w:jc w:val="both"/>
        <w:rPr>
          <w:rFonts w:cs="Arial"/>
          <w:sz w:val="28"/>
          <w:szCs w:val="28"/>
        </w:rPr>
      </w:pPr>
    </w:p>
    <w:p w:rsidR="00D65E0B" w:rsidRPr="00F53704" w:rsidRDefault="00D65E0B" w:rsidP="00D65E0B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10</w:t>
      </w:r>
      <w:r>
        <w:rPr>
          <w:rFonts w:eastAsia="Times New Roman"/>
          <w:color w:val="000000"/>
          <w:sz w:val="28"/>
          <w:szCs w:val="28"/>
          <w:lang w:val="en-US"/>
        </w:rPr>
        <w:t>.01.2020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09.01.2020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65E0B" w:rsidRPr="00086768" w:rsidTr="00DF328C">
        <w:tc>
          <w:tcPr>
            <w:tcW w:w="599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65E0B" w:rsidRPr="00086768" w:rsidRDefault="00D65E0B" w:rsidP="00D65E0B">
      <w:pPr>
        <w:ind w:left="360"/>
        <w:jc w:val="both"/>
        <w:rPr>
          <w:rFonts w:cs="Arial"/>
          <w:sz w:val="28"/>
          <w:szCs w:val="28"/>
        </w:rPr>
      </w:pPr>
    </w:p>
    <w:p w:rsidR="00D65E0B" w:rsidRDefault="00D65E0B" w:rsidP="00D65E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65E0B" w:rsidRPr="00DB72AF" w:rsidTr="00DF328C">
        <w:tc>
          <w:tcPr>
            <w:tcW w:w="599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65E0B" w:rsidRPr="00086768" w:rsidRDefault="00D65E0B" w:rsidP="00DF328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65E0B" w:rsidRPr="00086768" w:rsidRDefault="00D65E0B" w:rsidP="00DF328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D65E0B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bookmarkStart w:id="0" w:name="_GoBack"/>
      <w:bookmarkEnd w:id="0"/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8D0C48"/>
    <w:rsid w:val="00933A2A"/>
    <w:rsid w:val="00941AC0"/>
    <w:rsid w:val="009C17FE"/>
    <w:rsid w:val="00A35199"/>
    <w:rsid w:val="00AF55A9"/>
    <w:rsid w:val="00B5032C"/>
    <w:rsid w:val="00B52BDB"/>
    <w:rsid w:val="00C56A8E"/>
    <w:rsid w:val="00C61260"/>
    <w:rsid w:val="00C770A5"/>
    <w:rsid w:val="00C81102"/>
    <w:rsid w:val="00CF3F93"/>
    <w:rsid w:val="00D60E2D"/>
    <w:rsid w:val="00D65E0B"/>
    <w:rsid w:val="00D77B8C"/>
    <w:rsid w:val="00DB014A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2019-11-18T08:16:00Z</dcterms:created>
  <dcterms:modified xsi:type="dcterms:W3CDTF">2019-11-18T09:27:00Z</dcterms:modified>
</cp:coreProperties>
</file>