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CD681F">
        <w:rPr>
          <w:lang w:val="en-US"/>
        </w:rPr>
        <w:t>onvocarii</w:t>
      </w:r>
      <w:proofErr w:type="spellEnd"/>
      <w:r w:rsidR="00CD681F">
        <w:rPr>
          <w:lang w:val="en-US"/>
        </w:rPr>
        <w:t xml:space="preserve"> A.G.</w:t>
      </w:r>
      <w:r w:rsidR="00FA681B">
        <w:rPr>
          <w:lang w:val="en-US"/>
        </w:rPr>
        <w:t>O.</w:t>
      </w:r>
      <w:r w:rsidR="00CD681F">
        <w:rPr>
          <w:lang w:val="en-US"/>
        </w:rPr>
        <w:t xml:space="preserve">A. din data de </w:t>
      </w:r>
      <w:r w:rsidR="000B4FF0">
        <w:t>18/19.12</w:t>
      </w:r>
      <w:r w:rsidR="009B69D8">
        <w:t>.2019</w:t>
      </w:r>
      <w:r w:rsidRPr="009379B8">
        <w:rPr>
          <w:lang w:val="en-US"/>
        </w:rPr>
        <w:t xml:space="preserve">, </w:t>
      </w:r>
    </w:p>
    <w:p w:rsidR="009379B8" w:rsidRDefault="009379B8" w:rsidP="007577F6">
      <w:pPr>
        <w:jc w:val="both"/>
        <w:rPr>
          <w:lang w:val="en-US"/>
        </w:rPr>
      </w:pPr>
      <w:r w:rsidRPr="009379B8">
        <w:rPr>
          <w:lang w:val="en-US"/>
        </w:rPr>
        <w:t>915.48</w:t>
      </w:r>
      <w:r w:rsidR="00B541A2">
        <w:rPr>
          <w:lang w:val="en-US"/>
        </w:rPr>
        <w:t>4</w:t>
      </w:r>
      <w:r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</w:t>
      </w:r>
      <w:r w:rsidR="00FA681B">
        <w:rPr>
          <w:lang w:val="en-US"/>
        </w:rPr>
        <w:t>O.</w:t>
      </w:r>
      <w:r w:rsidR="00B541A2">
        <w:rPr>
          <w:lang w:val="en-US"/>
        </w:rPr>
        <w:t xml:space="preserve">A. din data de </w:t>
      </w:r>
      <w:r w:rsidR="000B4FF0">
        <w:t>18/19.12</w:t>
      </w:r>
      <w:r w:rsidR="009B69D8">
        <w:t>.2019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915.4</w:t>
      </w:r>
      <w:r w:rsidR="00D54452" w:rsidRPr="009379B8">
        <w:rPr>
          <w:lang w:val="en-US"/>
        </w:rPr>
        <w:t>8</w:t>
      </w:r>
      <w:r w:rsidR="00B541A2">
        <w:rPr>
          <w:lang w:val="en-US"/>
        </w:rPr>
        <w:t>4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D82BFB" w:rsidP="00D82BFB">
      <w:pPr>
        <w:spacing w:before="120" w:after="120"/>
        <w:ind w:left="360"/>
        <w:rPr>
          <w:b/>
        </w:rPr>
      </w:pPr>
      <w:r w:rsidRPr="00D82BFB">
        <w:rPr>
          <w:b/>
        </w:rPr>
        <w:t xml:space="preserve"> Membrii  actuali ai Consiliului de Administratie</w:t>
      </w:r>
    </w:p>
    <w:p w:rsidR="00CC686A" w:rsidRDefault="009B69D8" w:rsidP="009B69D8">
      <w:pPr>
        <w:numPr>
          <w:ilvl w:val="0"/>
          <w:numId w:val="2"/>
        </w:numPr>
        <w:ind w:left="1080"/>
      </w:pPr>
      <w:r>
        <w:t>Ilie Vi</w:t>
      </w:r>
      <w:r w:rsidR="000B4FF0">
        <w:t xml:space="preserve">rgil-Daniel                     </w:t>
      </w:r>
      <w:r w:rsidR="00CC686A">
        <w:t>- presedinte</w:t>
      </w:r>
    </w:p>
    <w:p w:rsidR="00B541A2" w:rsidRPr="00CC686A" w:rsidRDefault="00FA681B" w:rsidP="009B69D8">
      <w:pPr>
        <w:numPr>
          <w:ilvl w:val="0"/>
          <w:numId w:val="2"/>
        </w:numPr>
        <w:ind w:left="1080"/>
      </w:pPr>
      <w:r>
        <w:t xml:space="preserve">Anghel Rodica Ruxandra        </w:t>
      </w:r>
      <w:r w:rsidR="00B541A2">
        <w:t>-</w:t>
      </w:r>
      <w:r w:rsidR="00B541A2" w:rsidRPr="00D82BFB">
        <w:t xml:space="preserve">membru </w:t>
      </w:r>
    </w:p>
    <w:p w:rsidR="00BE4ED6" w:rsidRDefault="00FA681B" w:rsidP="009B69D8">
      <w:pPr>
        <w:numPr>
          <w:ilvl w:val="0"/>
          <w:numId w:val="2"/>
        </w:numPr>
        <w:ind w:left="1080"/>
      </w:pPr>
      <w:r>
        <w:t xml:space="preserve">Bucica Angel Marius              </w:t>
      </w:r>
      <w:r w:rsidR="00BE4ED6">
        <w:t>-membru</w:t>
      </w:r>
    </w:p>
    <w:p w:rsidR="00FA681B" w:rsidRDefault="00FA681B" w:rsidP="009B69D8">
      <w:pPr>
        <w:numPr>
          <w:ilvl w:val="0"/>
          <w:numId w:val="2"/>
        </w:numPr>
        <w:ind w:left="1080"/>
      </w:pPr>
      <w:r>
        <w:t>Mihai Marius                           -membru</w:t>
      </w:r>
    </w:p>
    <w:p w:rsidR="00FA681B" w:rsidRDefault="00FA681B" w:rsidP="009B69D8">
      <w:pPr>
        <w:numPr>
          <w:ilvl w:val="0"/>
          <w:numId w:val="2"/>
        </w:numPr>
        <w:ind w:left="1080"/>
      </w:pPr>
      <w:r>
        <w:t>Nedelescu Gheorghe               -membru</w:t>
      </w:r>
    </w:p>
    <w:p w:rsidR="00A71F53" w:rsidRPr="00D82BFB" w:rsidRDefault="00A71F53" w:rsidP="00A71F53">
      <w:pPr>
        <w:ind w:left="357"/>
      </w:pPr>
      <w:bookmarkStart w:id="0" w:name="_GoBack"/>
      <w:bookmarkEnd w:id="0"/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B4FF0"/>
    <w:rsid w:val="000D5FDB"/>
    <w:rsid w:val="000F5892"/>
    <w:rsid w:val="00177F2A"/>
    <w:rsid w:val="001C419E"/>
    <w:rsid w:val="003C3975"/>
    <w:rsid w:val="004C693B"/>
    <w:rsid w:val="005050D7"/>
    <w:rsid w:val="007577F6"/>
    <w:rsid w:val="007877E1"/>
    <w:rsid w:val="007E3F32"/>
    <w:rsid w:val="00836ED5"/>
    <w:rsid w:val="009379B8"/>
    <w:rsid w:val="009B69D8"/>
    <w:rsid w:val="00A71F53"/>
    <w:rsid w:val="00AF54BF"/>
    <w:rsid w:val="00B53263"/>
    <w:rsid w:val="00B541A2"/>
    <w:rsid w:val="00BE4ED6"/>
    <w:rsid w:val="00CC686A"/>
    <w:rsid w:val="00CD681F"/>
    <w:rsid w:val="00D265B1"/>
    <w:rsid w:val="00D54452"/>
    <w:rsid w:val="00D64689"/>
    <w:rsid w:val="00D82BFB"/>
    <w:rsid w:val="00F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BFA96-6840-4647-8879-D056FFE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FA68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2019-11-18T08:48:00Z</dcterms:created>
  <dcterms:modified xsi:type="dcterms:W3CDTF">2019-11-18T08:48:00Z</dcterms:modified>
</cp:coreProperties>
</file>