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</w:p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ADMINISTRATIE, CONDUCEREA SOCIETATII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SPULBAR CRISTI-MARCEL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ANGHEL RODICA RUXANDRA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DAN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GHERGHE COSMIN LUCIAN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IANCU DIANA-VALY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B70996" w:rsidTr="009910C8">
        <w:tc>
          <w:tcPr>
            <w:tcW w:w="9350" w:type="dxa"/>
            <w:gridSpan w:val="3"/>
          </w:tcPr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EC3A82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DRAJNEANU ION-CRISTIAN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EC3A82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VICTOR</w:t>
            </w:r>
          </w:p>
        </w:tc>
        <w:tc>
          <w:tcPr>
            <w:tcW w:w="3117" w:type="dxa"/>
          </w:tcPr>
          <w:p w:rsidR="00C052FA" w:rsidRPr="00C60B2B" w:rsidRDefault="00B70996" w:rsidP="006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 w:rsidR="006A6160">
              <w:rPr>
                <w:rFonts w:ascii="Times New Roman" w:hAnsi="Times New Roman" w:cs="Times New Roman"/>
                <w:sz w:val="24"/>
                <w:szCs w:val="24"/>
              </w:rPr>
              <w:t>GENERAL ADJUNCT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60B2B" w:rsidTr="00251156">
        <w:tc>
          <w:tcPr>
            <w:tcW w:w="9350" w:type="dxa"/>
            <w:gridSpan w:val="3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C60B2B" w:rsidTr="00C60B2B">
        <w:trPr>
          <w:trHeight w:val="413"/>
        </w:trPr>
        <w:tc>
          <w:tcPr>
            <w:tcW w:w="3116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SMARANDACHE SIMONA</w:t>
            </w:r>
          </w:p>
        </w:tc>
        <w:tc>
          <w:tcPr>
            <w:tcW w:w="3117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 SMARANDACHE P. SIMONA BIROU EXPERT CONTABIL</w:t>
            </w:r>
          </w:p>
        </w:tc>
        <w:tc>
          <w:tcPr>
            <w:tcW w:w="3117" w:type="dxa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2B" w:rsidRPr="00C60B2B" w:rsidRDefault="00933134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</w:t>
            </w:r>
            <w:r w:rsidR="00972A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GENERAL</w:t>
      </w:r>
    </w:p>
    <w:p w:rsidR="00972A77" w:rsidRPr="00EC3A82" w:rsidRDefault="00EC3A82" w:rsidP="00EC3A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A82">
        <w:rPr>
          <w:rFonts w:ascii="Times New Roman" w:hAnsi="Times New Roman" w:cs="Times New Roman"/>
          <w:sz w:val="28"/>
          <w:szCs w:val="28"/>
        </w:rPr>
        <w:t>DRAJNEANU ION-CRISTIAN</w:t>
      </w:r>
    </w:p>
    <w:sectPr w:rsidR="00972A77" w:rsidRPr="00EC3A82" w:rsidSect="0072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5B84"/>
    <w:rsid w:val="000A008D"/>
    <w:rsid w:val="00437D42"/>
    <w:rsid w:val="006A6160"/>
    <w:rsid w:val="00721FF4"/>
    <w:rsid w:val="00933134"/>
    <w:rsid w:val="00972A77"/>
    <w:rsid w:val="00A81292"/>
    <w:rsid w:val="00AB3AF7"/>
    <w:rsid w:val="00B70996"/>
    <w:rsid w:val="00C052FA"/>
    <w:rsid w:val="00C60B2B"/>
    <w:rsid w:val="00E27F9B"/>
    <w:rsid w:val="00EA5B84"/>
    <w:rsid w:val="00EC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c44006</cp:lastModifiedBy>
  <cp:revision>3</cp:revision>
  <dcterms:created xsi:type="dcterms:W3CDTF">2020-01-22T12:43:00Z</dcterms:created>
  <dcterms:modified xsi:type="dcterms:W3CDTF">2020-02-10T13:17:00Z</dcterms:modified>
</cp:coreProperties>
</file>