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Rezultatele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Ordinară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DC9">
        <w:rPr>
          <w:rFonts w:ascii="Times New Roman" w:hAnsi="Times New Roman" w:cs="Times New Roman"/>
          <w:b/>
          <w:sz w:val="28"/>
          <w:szCs w:val="28"/>
        </w:rPr>
        <w:t>28.12</w:t>
      </w:r>
      <w:r w:rsidR="006D61D4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D22FB" w:rsidRDefault="004D22FB"/>
    <w:p w:rsidR="003069A8" w:rsidRDefault="004D22FB" w:rsidP="004D22FB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2,5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5CFE">
        <w:rPr>
          <w:rFonts w:ascii="Times New Roman" w:hAnsi="Times New Roman" w:cs="Times New Roman"/>
          <w:sz w:val="24"/>
          <w:szCs w:val="24"/>
        </w:rPr>
        <w:t xml:space="preserve">.G.O.A.”), care a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la prima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28.12</w:t>
      </w:r>
      <w:r w:rsidR="006D61D4">
        <w:rPr>
          <w:rFonts w:ascii="Times New Roman" w:hAnsi="Times New Roman" w:cs="Times New Roman"/>
          <w:sz w:val="24"/>
          <w:szCs w:val="24"/>
        </w:rPr>
        <w:t>.2021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societ</w:t>
      </w:r>
      <w:proofErr w:type="spellEnd"/>
      <w:r w:rsidR="003069A8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Craiova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,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 w:rsidR="00A32B7C">
        <w:rPr>
          <w:rFonts w:ascii="Times New Roman" w:hAnsi="Times New Roman" w:cs="Times New Roman"/>
          <w:sz w:val="24"/>
          <w:szCs w:val="24"/>
        </w:rPr>
        <w:t>,</w:t>
      </w:r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 xml:space="preserve">conform art. 112,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31/1990 a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deliberărilor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pătrime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>.</w:t>
      </w:r>
      <w:r w:rsidR="00A32B7C">
        <w:rPr>
          <w:rFonts w:ascii="Times New Roman" w:hAnsi="Times New Roman" w:cs="Times New Roman"/>
          <w:sz w:val="24"/>
          <w:szCs w:val="24"/>
        </w:rPr>
        <w:t>”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r w:rsidR="00620FFB">
        <w:rPr>
          <w:rFonts w:ascii="Times New Roman" w:hAnsi="Times New Roman" w:cs="Times New Roman"/>
          <w:sz w:val="24"/>
          <w:szCs w:val="24"/>
        </w:rPr>
        <w:t xml:space="preserve">art. 14, </w:t>
      </w:r>
      <w:proofErr w:type="spellStart"/>
      <w:r w:rsidR="00620FF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20FFB">
        <w:rPr>
          <w:rFonts w:ascii="Times New Roman" w:hAnsi="Times New Roman" w:cs="Times New Roman"/>
          <w:sz w:val="24"/>
          <w:szCs w:val="24"/>
        </w:rPr>
        <w:t>. (1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generală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ordinară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este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valabil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constituită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poate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dacă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prima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convocare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prezenţi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puţin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2/3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social,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iar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hotărârile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majoritatea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absolută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reprezentat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4F619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>
        <w:rPr>
          <w:rFonts w:ascii="Times New Roman" w:hAnsi="Times New Roman" w:cs="Times New Roman"/>
          <w:sz w:val="24"/>
          <w:szCs w:val="24"/>
        </w:rPr>
        <w:t>28.12</w:t>
      </w:r>
      <w:r w:rsidR="00105185">
        <w:rPr>
          <w:rFonts w:ascii="Times New Roman" w:hAnsi="Times New Roman" w:cs="Times New Roman"/>
          <w:sz w:val="24"/>
          <w:szCs w:val="24"/>
        </w:rPr>
        <w:t>.2021</w:t>
      </w:r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2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>
        <w:rPr>
          <w:rFonts w:ascii="Times New Roman" w:hAnsi="Times New Roman" w:cs="Times New Roman"/>
          <w:sz w:val="24"/>
          <w:szCs w:val="24"/>
        </w:rPr>
        <w:t>15.12</w:t>
      </w:r>
      <w:r w:rsidR="00105185">
        <w:rPr>
          <w:rFonts w:ascii="Times New Roman" w:hAnsi="Times New Roman" w:cs="Times New Roman"/>
          <w:sz w:val="24"/>
          <w:szCs w:val="24"/>
        </w:rPr>
        <w:t>.2021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3C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 w:rsidR="00F86B3C"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 w:rsidR="00F86B3C"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 w:rsidR="00F86B3C"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 w:rsidR="002B6DC9">
        <w:rPr>
          <w:rFonts w:ascii="Times New Roman" w:hAnsi="Times New Roman" w:cs="Times New Roman"/>
          <w:sz w:val="24"/>
          <w:szCs w:val="24"/>
        </w:rPr>
        <w:t>. din 28.12</w:t>
      </w:r>
      <w:r w:rsidR="00105185">
        <w:rPr>
          <w:rFonts w:ascii="Times New Roman" w:hAnsi="Times New Roman" w:cs="Times New Roman"/>
          <w:sz w:val="24"/>
          <w:szCs w:val="24"/>
        </w:rPr>
        <w:t>.2021</w:t>
      </w:r>
    </w:p>
    <w:p w:rsidR="00AF29A3" w:rsidRPr="002B6DC9" w:rsidRDefault="004D22FB" w:rsidP="00F86B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provizor</w:t>
      </w:r>
      <w:r w:rsidR="00140730"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Administraţie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societăţ</w:t>
      </w:r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Craiova S.</w:t>
      </w:r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A., ca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vacantă</w:t>
      </w:r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de administrator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imposibilitatea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exercită</w:t>
      </w:r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Spulbă</w:t>
      </w:r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Cristi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-Marcel,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numit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adm</w:t>
      </w:r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inistrator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societăţ</w:t>
      </w:r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Hota</w:t>
      </w:r>
      <w:r w:rsidR="002B6DC9">
        <w:rPr>
          <w:rFonts w:ascii="Times New Roman" w:eastAsia="Times New Roman" w:hAnsi="Times New Roman" w:cs="Times New Roman"/>
          <w:sz w:val="24"/>
          <w:szCs w:val="24"/>
        </w:rPr>
        <w:t>rarea</w:t>
      </w:r>
      <w:proofErr w:type="spellEnd"/>
      <w:r w:rsidR="002B6DC9"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 w:rsidR="002B6DC9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2B6DC9">
        <w:rPr>
          <w:rFonts w:ascii="Times New Roman" w:eastAsia="Times New Roman" w:hAnsi="Times New Roman" w:cs="Times New Roman"/>
          <w:sz w:val="24"/>
          <w:szCs w:val="24"/>
        </w:rPr>
        <w:t>. 4/28.10.2021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 w:rsidR="00505CFE">
        <w:rPr>
          <w:rFonts w:ascii="Times New Roman" w:hAnsi="Times New Roman" w:cs="Times New Roman"/>
          <w:sz w:val="24"/>
          <w:szCs w:val="24"/>
        </w:rPr>
        <w:t>.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„</w:t>
      </w:r>
      <w:r w:rsidR="002B6DC9" w:rsidRPr="002B6DC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B6DC9" w:rsidRPr="002B6DC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alegerea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funcția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de administrator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provizoriu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Craiova S.A., a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domnului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>
        <w:rPr>
          <w:rFonts w:ascii="Times New Roman" w:hAnsi="Times New Roman" w:cs="Times New Roman"/>
          <w:sz w:val="24"/>
          <w:szCs w:val="24"/>
          <w:lang w:val="en-GB"/>
        </w:rPr>
        <w:t>Beleuzu</w:t>
      </w:r>
      <w:proofErr w:type="spellEnd"/>
      <w:r w:rsid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>
        <w:rPr>
          <w:rFonts w:ascii="Times New Roman" w:hAnsi="Times New Roman" w:cs="Times New Roman"/>
          <w:sz w:val="24"/>
          <w:szCs w:val="24"/>
          <w:lang w:val="en-GB"/>
        </w:rPr>
        <w:t>Viorel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"</w:t>
      </w:r>
      <w:r w:rsidR="003069A8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6191">
        <w:rPr>
          <w:rFonts w:ascii="Times New Roman" w:hAnsi="Times New Roman" w:cs="Times New Roman"/>
          <w:sz w:val="24"/>
          <w:szCs w:val="24"/>
        </w:rPr>
        <w:t>-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505CFE">
        <w:rPr>
          <w:rFonts w:ascii="Times New Roman" w:hAnsi="Times New Roman" w:cs="Times New Roman"/>
          <w:sz w:val="24"/>
          <w:szCs w:val="24"/>
        </w:rPr>
        <w:t xml:space="preserve">      -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>”;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AF29A3"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F29A3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="00AF29A3">
        <w:rPr>
          <w:rFonts w:ascii="Times New Roman" w:hAnsi="Times New Roman" w:cs="Times New Roman"/>
          <w:sz w:val="24"/>
          <w:szCs w:val="24"/>
        </w:rPr>
        <w:t>”;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AF29A3"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AF29A3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AF29A3">
        <w:rPr>
          <w:rFonts w:ascii="Times New Roman" w:hAnsi="Times New Roman" w:cs="Times New Roman"/>
          <w:sz w:val="24"/>
          <w:szCs w:val="24"/>
        </w:rPr>
        <w:t xml:space="preserve">      </w:t>
      </w:r>
      <w:r w:rsidR="004F6191"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2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duratei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administratorului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="002B6DC9" w:rsidRPr="002B6DC9">
        <w:rPr>
          <w:rFonts w:ascii="Times New Roman" w:eastAsia="Times New Roman" w:hAnsi="Times New Roman" w:cs="Times New Roman"/>
          <w:sz w:val="24"/>
          <w:szCs w:val="24"/>
        </w:rPr>
        <w:t xml:space="preserve"> ales</w:t>
      </w:r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4F6191">
        <w:rPr>
          <w:rFonts w:ascii="Times New Roman" w:hAnsi="Times New Roman" w:cs="Times New Roman"/>
          <w:sz w:val="24"/>
          <w:szCs w:val="24"/>
        </w:rPr>
        <w:t>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A3" w:rsidRDefault="00AF29A3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AF29A3" w:rsidRDefault="00AF29A3" w:rsidP="00AF29A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2B6DC9" w:rsidRPr="002B6DC9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B6DC9" w:rsidRPr="002B6DC9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iCs/>
          <w:sz w:val="24"/>
          <w:szCs w:val="24"/>
        </w:rPr>
        <w:t>stabilirea</w:t>
      </w:r>
      <w:proofErr w:type="spellEnd"/>
      <w:r w:rsidR="002B6DC9" w:rsidRPr="002B6D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>duratei</w:t>
      </w:r>
      <w:proofErr w:type="spellEnd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mandatului</w:t>
      </w:r>
      <w:proofErr w:type="spellEnd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administratorului</w:t>
      </w:r>
      <w:proofErr w:type="spellEnd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provizoriu</w:t>
      </w:r>
      <w:proofErr w:type="spellEnd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="002B6DC9" w:rsidRPr="002B6DC9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Avioane Craiova </w:t>
      </w:r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>S.A. p</w:t>
      </w:r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ro-RO"/>
        </w:rPr>
        <w:t>ână la data de 02.03.2022, propusă în concordanţă cu durata mandatelor celorlalţi administratori provizorii aleşi prin Hotărârea A.G.O.A. nr. 4/28.10.2021, dar nu mai târziu de data desemnării administratorilor în condițiile O.U.G. nr. 109/2011 privind guvernanța corporativă a întreprinderilor publice, cu modificările și completările ulterioare</w:t>
      </w:r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dacă</w:t>
      </w:r>
      <w:proofErr w:type="spellEnd"/>
      <w:r w:rsidR="002B6DC9" w:rsidRPr="002B6DC9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procedura de selecție se va finaliza în interiorul acestui interval, sau până la data revocării din funcție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069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F29A3" w:rsidRDefault="00AF29A3" w:rsidP="00AF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DC9" w:rsidRDefault="00505CFE" w:rsidP="002B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6DC9">
        <w:rPr>
          <w:rFonts w:ascii="Times New Roman" w:hAnsi="Times New Roman" w:cs="Times New Roman"/>
          <w:sz w:val="24"/>
          <w:szCs w:val="24"/>
        </w:rPr>
        <w:t>-</w:t>
      </w:r>
      <w:r w:rsidR="002B6DC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DC9" w:rsidRPr="004D22FB">
        <w:rPr>
          <w:rFonts w:ascii="Times New Roman" w:hAnsi="Times New Roman" w:cs="Times New Roman"/>
          <w:sz w:val="24"/>
          <w:szCs w:val="24"/>
        </w:rPr>
        <w:t>Votu</w:t>
      </w:r>
      <w:r w:rsidR="002B6DC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2B6DC9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2B6DC9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2B6DC9" w:rsidRDefault="002B6DC9" w:rsidP="002B6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2B6DC9" w:rsidRDefault="002B6DC9" w:rsidP="002B6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2B6DC9" w:rsidRPr="00DD683C" w:rsidRDefault="002B6DC9" w:rsidP="002B6D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="00D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3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DD683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683C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="00DD683C">
        <w:rPr>
          <w:rFonts w:ascii="Times New Roman" w:hAnsi="Times New Roman" w:cs="Times New Roman"/>
          <w:sz w:val="24"/>
          <w:szCs w:val="24"/>
        </w:rPr>
        <w:t>”</w:t>
      </w:r>
      <w:r w:rsidR="00DD683C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2B6DC9" w:rsidRDefault="002B6DC9" w:rsidP="002B6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indemnizaţiei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brute fixe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cuvenită</w:t>
      </w:r>
      <w:proofErr w:type="spellEnd"/>
      <w:r w:rsidRPr="007A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571"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="00140730">
        <w:rPr>
          <w:rFonts w:ascii="Times New Roman" w:eastAsia="Times New Roman" w:hAnsi="Times New Roman" w:cs="Times New Roman"/>
          <w:sz w:val="24"/>
          <w:szCs w:val="24"/>
        </w:rPr>
        <w:t>ratorului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neexecutiv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societăţii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Pr="007A5571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7A557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A5571">
        <w:rPr>
          <w:rFonts w:ascii="Times New Roman" w:hAnsi="Times New Roman" w:cs="Times New Roman"/>
          <w:sz w:val="24"/>
          <w:szCs w:val="24"/>
        </w:rPr>
        <w:t xml:space="preserve"> de </w:t>
      </w:r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55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557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Pr="007A557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Pr="007A5571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Pr="007A557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stabilirea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indemnizației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brute fixe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lunare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administratorului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provizoriu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respectiv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suma</w:t>
      </w:r>
      <w:proofErr w:type="spellEnd"/>
      <w:r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4.645 lei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A5571" w:rsidRDefault="007A5571" w:rsidP="002B6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B7692F" w:rsidP="00505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4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 w:rsidR="007A5571" w:rsidRPr="007A557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>formei</w:t>
      </w:r>
      <w:proofErr w:type="spellEnd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140730">
        <w:rPr>
          <w:rFonts w:ascii="Times New Roman" w:eastAsia="Times New Roman" w:hAnsi="Times New Roman" w:cs="Times New Roman"/>
          <w:sz w:val="24"/>
          <w:szCs w:val="24"/>
        </w:rPr>
        <w:t>tractului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î</w:t>
      </w:r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>ncheiat</w:t>
      </w:r>
      <w:proofErr w:type="spellEnd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>administrat</w:t>
      </w:r>
      <w:r w:rsidR="00140730">
        <w:rPr>
          <w:rFonts w:ascii="Times New Roman" w:eastAsia="Times New Roman" w:hAnsi="Times New Roman" w:cs="Times New Roman"/>
          <w:sz w:val="24"/>
          <w:szCs w:val="24"/>
        </w:rPr>
        <w:t>orul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provizoriu</w:t>
      </w:r>
      <w:proofErr w:type="spellEnd"/>
      <w:r w:rsidR="00140730">
        <w:rPr>
          <w:rFonts w:ascii="Times New Roman" w:eastAsia="Times New Roman" w:hAnsi="Times New Roman" w:cs="Times New Roman"/>
          <w:sz w:val="24"/>
          <w:szCs w:val="24"/>
        </w:rPr>
        <w:t xml:space="preserve"> ales al </w:t>
      </w:r>
      <w:proofErr w:type="spellStart"/>
      <w:r w:rsidR="00140730">
        <w:rPr>
          <w:rFonts w:ascii="Times New Roman" w:eastAsia="Times New Roman" w:hAnsi="Times New Roman" w:cs="Times New Roman"/>
          <w:sz w:val="24"/>
          <w:szCs w:val="24"/>
        </w:rPr>
        <w:t>societăţ</w:t>
      </w:r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7A5571" w:rsidRPr="007A5571">
        <w:rPr>
          <w:rFonts w:ascii="Times New Roman" w:eastAsia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>”</w:t>
      </w:r>
      <w:r w:rsidR="003069A8">
        <w:rPr>
          <w:rFonts w:ascii="Times New Roman" w:hAnsi="Times New Roman" w:cs="Times New Roman"/>
          <w:sz w:val="24"/>
          <w:szCs w:val="24"/>
        </w:rPr>
        <w:t>.</w:t>
      </w:r>
    </w:p>
    <w:p w:rsidR="00B7692F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B76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4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619" w:rsidRPr="00BD1E99" w:rsidRDefault="00B7692F" w:rsidP="00F86B3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>„</w:t>
      </w:r>
      <w:r w:rsidR="007A5571" w:rsidRPr="007A5571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de </w:t>
      </w:r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5571" w:rsidRPr="007A55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A5571" w:rsidRPr="007A557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forma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mandat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, care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urmează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a fi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încheiat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administratorul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provizoriu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societății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anexată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Ordinului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Ministrului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Economiei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. 113/21.12.2021</w:t>
      </w:r>
      <w:r w:rsidR="004D22FB"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932619" w:rsidRDefault="004D22FB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9326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932619" w:rsidRPr="007A5571" w:rsidRDefault="00932619" w:rsidP="00BD1E9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: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7A55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mputernicirea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reprezentantului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Ministerului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Economiei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An</w:t>
      </w:r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treprenoriatului</w:t>
      </w:r>
      <w:proofErr w:type="spellEnd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şi</w:t>
      </w:r>
      <w:proofErr w:type="spellEnd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Turismului</w:t>
      </w:r>
      <w:proofErr w:type="spellEnd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în</w:t>
      </w:r>
      <w:proofErr w:type="spellEnd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A.G.O.A. </w:t>
      </w:r>
      <w:proofErr w:type="spellStart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societăţ</w:t>
      </w:r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ii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Avioane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Craiova S.A.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pentru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semnarea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contractului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mandat</w:t>
      </w:r>
      <w:proofErr w:type="spellEnd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administrator</w:t>
      </w:r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ului</w:t>
      </w:r>
      <w:proofErr w:type="spellEnd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provizoriu</w:t>
      </w:r>
      <w:proofErr w:type="spellEnd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ales al </w:t>
      </w:r>
      <w:proofErr w:type="spellStart"/>
      <w:r w:rsidR="00140730">
        <w:rPr>
          <w:rFonts w:ascii="Times New Roman" w:eastAsia="Arial" w:hAnsi="Times New Roman" w:cs="Times New Roman"/>
          <w:color w:val="000000"/>
          <w:sz w:val="24"/>
          <w:szCs w:val="24"/>
        </w:rPr>
        <w:t>societăţ</w:t>
      </w:r>
      <w:r w:rsidR="007A5571" w:rsidRPr="007A5571">
        <w:rPr>
          <w:rFonts w:ascii="Times New Roman" w:eastAsia="Arial" w:hAnsi="Times New Roman" w:cs="Times New Roman"/>
          <w:color w:val="000000"/>
          <w:sz w:val="24"/>
          <w:szCs w:val="24"/>
        </w:rPr>
        <w:t>ii</w:t>
      </w:r>
      <w:proofErr w:type="spellEnd"/>
      <w:r w:rsidR="004D22FB" w:rsidRPr="007A557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069A8" w:rsidRDefault="00932619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5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>:</w:t>
      </w:r>
    </w:p>
    <w:p w:rsidR="00932619" w:rsidRPr="00BD1E99" w:rsidRDefault="004D22FB" w:rsidP="00F86B3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69A8"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7A5571" w:rsidRPr="007A5571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de </w:t>
      </w:r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5571" w:rsidRPr="007A55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A5571" w:rsidRPr="007A557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7A5571" w:rsidRPr="007A5571">
        <w:rPr>
          <w:rFonts w:ascii="Times New Roman" w:hAnsi="Times New Roman" w:cs="Times New Roman"/>
          <w:iCs/>
          <w:sz w:val="24"/>
          <w:szCs w:val="24"/>
          <w:lang w:val="en-GB"/>
        </w:rPr>
        <w:t>aprobă</w:t>
      </w:r>
      <w:proofErr w:type="spellEnd"/>
      <w:r w:rsidR="007A5571" w:rsidRPr="007A557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reprezentantului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iCs/>
          <w:sz w:val="24"/>
          <w:szCs w:val="24"/>
        </w:rPr>
        <w:t>Ministerului</w:t>
      </w:r>
      <w:proofErr w:type="spellEnd"/>
      <w:r w:rsidR="007A5571" w:rsidRPr="007A557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iCs/>
          <w:sz w:val="24"/>
          <w:szCs w:val="24"/>
          <w:lang w:val="en-GB"/>
        </w:rPr>
        <w:t>Economiei</w:t>
      </w:r>
      <w:proofErr w:type="spellEnd"/>
      <w:r w:rsidR="007A5571" w:rsidRPr="007A557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doamna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Săchelariu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Mariana,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semnarea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contractului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administratorului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provizoriu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ro-RO"/>
        </w:rPr>
        <w:t>î</w:t>
      </w:r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n forma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aprobată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punctul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nr</w:t>
      </w:r>
      <w:proofErr w:type="spellEnd"/>
      <w:r w:rsidR="007A5571" w:rsidRPr="007A5571">
        <w:rPr>
          <w:rFonts w:ascii="Times New Roman" w:hAnsi="Times New Roman" w:cs="Times New Roman"/>
          <w:bCs/>
          <w:iCs/>
          <w:sz w:val="24"/>
          <w:szCs w:val="24"/>
          <w:lang w:val="en-GB"/>
        </w:rPr>
        <w:t>. 4</w:t>
      </w:r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BD1E99" w:rsidRPr="00BD1E99" w:rsidRDefault="00BD1E99" w:rsidP="00BD1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7A5571" w:rsidRDefault="00BD1E99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r w:rsidR="007A5571">
        <w:rPr>
          <w:rFonts w:ascii="Times New Roman" w:hAnsi="Times New Roman" w:cs="Times New Roman"/>
          <w:sz w:val="24"/>
          <w:szCs w:val="24"/>
        </w:rPr>
        <w:t>-</w:t>
      </w:r>
      <w:r w:rsidR="007A5571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4D22FB">
        <w:rPr>
          <w:rFonts w:ascii="Times New Roman" w:hAnsi="Times New Roman" w:cs="Times New Roman"/>
          <w:sz w:val="24"/>
          <w:szCs w:val="24"/>
        </w:rPr>
        <w:t>Votu</w:t>
      </w:r>
      <w:r w:rsidR="007A557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7A5571">
        <w:rPr>
          <w:rFonts w:ascii="Times New Roman" w:hAnsi="Times New Roman" w:cs="Times New Roman"/>
          <w:sz w:val="24"/>
          <w:szCs w:val="24"/>
        </w:rPr>
        <w:t xml:space="preserve"> </w:t>
      </w:r>
      <w:r w:rsidR="007A5571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7A5571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7A5571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105185" w:rsidRPr="00505CFE" w:rsidRDefault="00105185" w:rsidP="007A557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veni</w:t>
      </w:r>
      <w:r w:rsidR="0025134D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societăţ</w:t>
      </w:r>
      <w:r w:rsidR="007A5571" w:rsidRPr="007A557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2021</w:t>
      </w:r>
      <w:r w:rsidRPr="004D22F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05185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105185" w:rsidRPr="00BD1E99" w:rsidRDefault="00105185" w:rsidP="0010518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7A5571" w:rsidRPr="007A5571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de </w:t>
      </w:r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5571" w:rsidRPr="007A557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A5571" w:rsidRPr="007A557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stabilirea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Bugetului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venituri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cheltuieli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societăţii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2021,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prevederile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H.G.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. 1255/15.12.2021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aprobarea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Bugetului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venituri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cheltuieli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2021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societatea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Craiova S.A.,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aflat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sub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autoritatea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Ministerului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Economiei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publicată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Monitorul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Oficial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României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  <w:lang w:val="en-GB"/>
        </w:rPr>
        <w:t>. 1192/16.12.2021</w:t>
      </w:r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105185" w:rsidRPr="00BD1E99" w:rsidRDefault="00105185" w:rsidP="0010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7A5571" w:rsidRDefault="007A5571" w:rsidP="007A5571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C74779" w:rsidRPr="00BD1E99" w:rsidRDefault="00105185" w:rsidP="004F61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Aproba</w:t>
      </w:r>
      <w:r w:rsidR="0025134D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de 14.01.2022 ca „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î</w:t>
      </w:r>
      <w:r w:rsidR="007A5571" w:rsidRPr="007A5571">
        <w:rPr>
          <w:rFonts w:ascii="Times New Roman" w:hAnsi="Times New Roman" w:cs="Times New Roman"/>
          <w:sz w:val="24"/>
          <w:szCs w:val="24"/>
        </w:rPr>
        <w:t>nregi</w:t>
      </w:r>
      <w:r w:rsidR="0025134D">
        <w:rPr>
          <w:rFonts w:ascii="Times New Roman" w:hAnsi="Times New Roman" w:cs="Times New Roman"/>
          <w:sz w:val="24"/>
          <w:szCs w:val="24"/>
        </w:rPr>
        <w:t>strare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răsfrâng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A.G.O.A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ş</w:t>
      </w:r>
      <w:r w:rsidR="007A5571" w:rsidRPr="007A55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dat</w:t>
      </w:r>
      <w:r w:rsidR="0025134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de 13.01.2022 ca „ex–date”,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î</w:t>
      </w:r>
      <w:r w:rsidR="007A5571" w:rsidRPr="007A557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conformitat</w:t>
      </w:r>
      <w:r w:rsidR="0025134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134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5134D">
        <w:rPr>
          <w:rFonts w:ascii="Times New Roman" w:hAnsi="Times New Roman" w:cs="Times New Roman"/>
          <w:sz w:val="24"/>
          <w:szCs w:val="24"/>
        </w:rPr>
        <w:t>dispoziţ</w:t>
      </w:r>
      <w:r w:rsidR="007A5571" w:rsidRPr="007A5571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571" w:rsidRPr="007A557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A5571" w:rsidRPr="007A5571">
        <w:rPr>
          <w:rFonts w:ascii="Times New Roman" w:hAnsi="Times New Roman" w:cs="Times New Roman"/>
          <w:sz w:val="24"/>
          <w:szCs w:val="24"/>
        </w:rPr>
        <w:t>. 24/2017</w:t>
      </w:r>
      <w:r w:rsidR="00C74779">
        <w:rPr>
          <w:rFonts w:ascii="Times New Roman" w:hAnsi="Times New Roman" w:cs="Times New Roman"/>
          <w:sz w:val="24"/>
          <w:szCs w:val="24"/>
        </w:rPr>
        <w:t>”.</w:t>
      </w:r>
    </w:p>
    <w:p w:rsidR="00815F0C" w:rsidRDefault="00C74779" w:rsidP="004F6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F927B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7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C74779" w:rsidRDefault="00C74779" w:rsidP="004F619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0C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40730" w:rsidRPr="00140730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</w:rPr>
        <w:t xml:space="preserve"> de </w:t>
      </w:r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0730" w:rsidRPr="0014073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40730" w:rsidRPr="00140730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14.01.2022 ca „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răsfrang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lastRenderedPageBreak/>
        <w:t>efectele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hotărârilor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A.G.O.A.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13.01.2022 ca „ex-date”,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dispozițiile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. 24/2017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C74779" w:rsidRDefault="00C74779" w:rsidP="00C7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140730" w:rsidRDefault="00BD1E99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</w:t>
      </w:r>
      <w:r w:rsidR="00140730">
        <w:rPr>
          <w:rFonts w:ascii="Times New Roman" w:hAnsi="Times New Roman" w:cs="Times New Roman"/>
          <w:sz w:val="24"/>
          <w:szCs w:val="24"/>
        </w:rPr>
        <w:t>-</w:t>
      </w:r>
      <w:r w:rsidR="0014073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4D22FB">
        <w:rPr>
          <w:rFonts w:ascii="Times New Roman" w:hAnsi="Times New Roman" w:cs="Times New Roman"/>
          <w:sz w:val="24"/>
          <w:szCs w:val="24"/>
        </w:rPr>
        <w:t>Votu</w:t>
      </w:r>
      <w:r w:rsidR="0014073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40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140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140730">
        <w:rPr>
          <w:rFonts w:ascii="Times New Roman" w:hAnsi="Times New Roman" w:cs="Times New Roman"/>
          <w:sz w:val="24"/>
          <w:szCs w:val="24"/>
        </w:rPr>
        <w:t xml:space="preserve"> </w:t>
      </w:r>
      <w:r w:rsidR="00140730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140730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140730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C74779" w:rsidRDefault="00F927BC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 xml:space="preserve">: </w:t>
      </w:r>
      <w:r w:rsidR="00C74779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Împuternicirea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Preş</w:t>
      </w:r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25134D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Administraţie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societăţ</w:t>
      </w:r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Craiova S.A.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efec</w:t>
      </w:r>
      <w:r w:rsidR="0025134D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î</w:t>
      </w:r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ndeplinirii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forma</w:t>
      </w:r>
      <w:r w:rsidR="0025134D">
        <w:rPr>
          <w:rFonts w:ascii="Times New Roman" w:eastAsia="Times New Roman" w:hAnsi="Times New Roman" w:cs="Times New Roman"/>
          <w:sz w:val="24"/>
          <w:szCs w:val="24"/>
        </w:rPr>
        <w:t>lităţilor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faţa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autorităţilor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incluzând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limi</w:t>
      </w:r>
      <w:r w:rsidR="0025134D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Comerţ</w:t>
      </w:r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25134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, ASF, BVB.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Mandatarul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menţ</w:t>
      </w:r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ionat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134D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salariată</w:t>
      </w:r>
      <w:proofErr w:type="spellEnd"/>
      <w:r w:rsidR="0025134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5134D">
        <w:rPr>
          <w:rFonts w:ascii="Times New Roman" w:eastAsia="Times New Roman" w:hAnsi="Times New Roman" w:cs="Times New Roman"/>
          <w:sz w:val="24"/>
          <w:szCs w:val="24"/>
        </w:rPr>
        <w:t>societăţ</w:t>
      </w:r>
      <w:r w:rsidR="00140730" w:rsidRPr="00140730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C74779">
        <w:rPr>
          <w:rFonts w:ascii="Times New Roman" w:hAnsi="Times New Roman" w:cs="Times New Roman"/>
          <w:sz w:val="24"/>
          <w:szCs w:val="24"/>
        </w:rPr>
        <w:t>”</w:t>
      </w:r>
      <w:r w:rsidR="0046331A">
        <w:rPr>
          <w:rFonts w:ascii="Times New Roman" w:hAnsi="Times New Roman" w:cs="Times New Roman"/>
          <w:sz w:val="24"/>
          <w:szCs w:val="24"/>
        </w:rPr>
        <w:t>.</w:t>
      </w:r>
      <w:r w:rsidR="00C74779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F0C" w:rsidRDefault="002F14AC" w:rsidP="00C7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Hot</w:t>
      </w:r>
      <w:r w:rsidR="00C74779">
        <w:rPr>
          <w:rFonts w:ascii="Times New Roman" w:hAnsi="Times New Roman" w:cs="Times New Roman"/>
          <w:sz w:val="24"/>
          <w:szCs w:val="24"/>
        </w:rPr>
        <w:t>ă</w:t>
      </w:r>
      <w:r w:rsidR="00F927BC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7BC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F927BC">
        <w:rPr>
          <w:rFonts w:ascii="Times New Roman" w:hAnsi="Times New Roman" w:cs="Times New Roman"/>
          <w:sz w:val="24"/>
          <w:szCs w:val="24"/>
        </w:rPr>
        <w:t xml:space="preserve"> 8</w:t>
      </w:r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79"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C74779" w:rsidRPr="004D22FB">
        <w:rPr>
          <w:rFonts w:ascii="Times New Roman" w:hAnsi="Times New Roman" w:cs="Times New Roman"/>
          <w:sz w:val="24"/>
          <w:szCs w:val="24"/>
        </w:rPr>
        <w:t>:</w:t>
      </w:r>
    </w:p>
    <w:p w:rsidR="00C74779" w:rsidRDefault="00C74779" w:rsidP="00C74779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F0C">
        <w:rPr>
          <w:rFonts w:ascii="Times New Roman" w:hAnsi="Times New Roman" w:cs="Times New Roman"/>
          <w:sz w:val="24"/>
          <w:szCs w:val="24"/>
        </w:rPr>
        <w:t xml:space="preserve">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140730" w:rsidRPr="00140730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</w:rPr>
        <w:t xml:space="preserve"> de </w:t>
      </w:r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0730" w:rsidRPr="0014073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40730" w:rsidRPr="00140730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140730" w:rsidRPr="00140730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A.G.O.A.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limita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persoane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140730" w:rsidRPr="00140730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2F14AC" w:rsidRDefault="002F14AC" w:rsidP="002F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140730" w:rsidRDefault="002F14AC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</w:t>
      </w:r>
      <w:r w:rsidR="00140730">
        <w:rPr>
          <w:rFonts w:ascii="Times New Roman" w:hAnsi="Times New Roman" w:cs="Times New Roman"/>
          <w:sz w:val="24"/>
          <w:szCs w:val="24"/>
        </w:rPr>
        <w:t>-</w:t>
      </w:r>
      <w:r w:rsidR="0014073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30" w:rsidRPr="004D22FB">
        <w:rPr>
          <w:rFonts w:ascii="Times New Roman" w:hAnsi="Times New Roman" w:cs="Times New Roman"/>
          <w:sz w:val="24"/>
          <w:szCs w:val="24"/>
        </w:rPr>
        <w:t>Votu</w:t>
      </w:r>
      <w:r w:rsidR="0014073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40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="00140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30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140730">
        <w:rPr>
          <w:rFonts w:ascii="Times New Roman" w:hAnsi="Times New Roman" w:cs="Times New Roman"/>
          <w:sz w:val="24"/>
          <w:szCs w:val="24"/>
        </w:rPr>
        <w:t xml:space="preserve"> </w:t>
      </w:r>
      <w:r w:rsidR="00140730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 w:rsidR="00140730"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140730"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31.400.930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712.458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105185" w:rsidRPr="00F927BC" w:rsidRDefault="00105185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0730" w:rsidRDefault="00F927BC" w:rsidP="00140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105185"/>
    <w:rsid w:val="00140730"/>
    <w:rsid w:val="0025134D"/>
    <w:rsid w:val="002A1A52"/>
    <w:rsid w:val="002B6DC9"/>
    <w:rsid w:val="002F14AC"/>
    <w:rsid w:val="003069A8"/>
    <w:rsid w:val="00352364"/>
    <w:rsid w:val="0046331A"/>
    <w:rsid w:val="004D22FB"/>
    <w:rsid w:val="004F6191"/>
    <w:rsid w:val="00505CFE"/>
    <w:rsid w:val="00601D66"/>
    <w:rsid w:val="00620FFB"/>
    <w:rsid w:val="006D61D4"/>
    <w:rsid w:val="006F6A9E"/>
    <w:rsid w:val="007A5571"/>
    <w:rsid w:val="00815F0C"/>
    <w:rsid w:val="00932619"/>
    <w:rsid w:val="009335B0"/>
    <w:rsid w:val="00981AE6"/>
    <w:rsid w:val="00A32B7C"/>
    <w:rsid w:val="00AF29A3"/>
    <w:rsid w:val="00B42BA8"/>
    <w:rsid w:val="00B5518C"/>
    <w:rsid w:val="00B7692F"/>
    <w:rsid w:val="00BD1E99"/>
    <w:rsid w:val="00C74779"/>
    <w:rsid w:val="00D819A4"/>
    <w:rsid w:val="00DD683C"/>
    <w:rsid w:val="00F86B3C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3B0D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Windows User</cp:lastModifiedBy>
  <cp:revision>2</cp:revision>
  <dcterms:created xsi:type="dcterms:W3CDTF">2021-12-24T15:05:00Z</dcterms:created>
  <dcterms:modified xsi:type="dcterms:W3CDTF">2021-12-24T15:05:00Z</dcterms:modified>
</cp:coreProperties>
</file>