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FA" w:rsidRPr="00972A77" w:rsidRDefault="00972A77" w:rsidP="00C052FA">
      <w:pPr>
        <w:rPr>
          <w:rFonts w:ascii="Times New Roman" w:hAnsi="Times New Roman" w:cs="Times New Roman"/>
          <w:b/>
          <w:sz w:val="28"/>
          <w:szCs w:val="28"/>
        </w:rPr>
      </w:pPr>
      <w:r w:rsidRPr="00972A77">
        <w:rPr>
          <w:rFonts w:ascii="Times New Roman" w:hAnsi="Times New Roman" w:cs="Times New Roman"/>
          <w:b/>
          <w:sz w:val="28"/>
          <w:szCs w:val="28"/>
        </w:rPr>
        <w:t>SOCIETATEA AVIOANE CRAIOVA S.A.</w:t>
      </w:r>
    </w:p>
    <w:p w:rsidR="00C052FA" w:rsidRPr="00C052FA" w:rsidRDefault="00C052FA" w:rsidP="00C052FA">
      <w:pPr>
        <w:rPr>
          <w:rFonts w:ascii="Times New Roman" w:hAnsi="Times New Roman" w:cs="Times New Roman"/>
          <w:sz w:val="28"/>
          <w:szCs w:val="28"/>
        </w:rPr>
      </w:pPr>
    </w:p>
    <w:p w:rsidR="00C052FA" w:rsidRPr="00C052FA" w:rsidRDefault="00C052FA" w:rsidP="00C05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FA">
        <w:rPr>
          <w:rFonts w:ascii="Times New Roman" w:hAnsi="Times New Roman" w:cs="Times New Roman"/>
          <w:b/>
          <w:sz w:val="28"/>
          <w:szCs w:val="28"/>
        </w:rPr>
        <w:t>CONSILIUL DE ADMI</w:t>
      </w:r>
      <w:r w:rsidR="00C81EC4">
        <w:rPr>
          <w:rFonts w:ascii="Times New Roman" w:hAnsi="Times New Roman" w:cs="Times New Roman"/>
          <w:b/>
          <w:sz w:val="28"/>
          <w:szCs w:val="28"/>
        </w:rPr>
        <w:t>NISTRATIE, CONDUCEREA SOCIETATII</w:t>
      </w:r>
      <w:r w:rsidRPr="00C052FA">
        <w:rPr>
          <w:rFonts w:ascii="Times New Roman" w:hAnsi="Times New Roman" w:cs="Times New Roman"/>
          <w:b/>
          <w:sz w:val="28"/>
          <w:szCs w:val="28"/>
        </w:rPr>
        <w:t xml:space="preserve"> SI AUDITORUL FINANCIAR INDEPENDENT</w:t>
      </w:r>
    </w:p>
    <w:p w:rsidR="00C60B2B" w:rsidRDefault="00C052FA" w:rsidP="00972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AVIOANE CRAIOVA S.A.</w:t>
      </w:r>
    </w:p>
    <w:p w:rsidR="00972A77" w:rsidRPr="00972A77" w:rsidRDefault="00972A77" w:rsidP="00972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052FA" w:rsidTr="00C052FA">
        <w:tc>
          <w:tcPr>
            <w:tcW w:w="3116" w:type="dxa"/>
          </w:tcPr>
          <w:p w:rsidR="00C052FA" w:rsidRPr="00C60B2B" w:rsidRDefault="00B70996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NUME SI PRENUME</w:t>
            </w:r>
          </w:p>
        </w:tc>
        <w:tc>
          <w:tcPr>
            <w:tcW w:w="3117" w:type="dxa"/>
          </w:tcPr>
          <w:p w:rsidR="00C052FA" w:rsidRPr="00C60B2B" w:rsidRDefault="00B70996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FUNCTIA/CALITATEA</w:t>
            </w:r>
          </w:p>
        </w:tc>
        <w:tc>
          <w:tcPr>
            <w:tcW w:w="3117" w:type="dxa"/>
          </w:tcPr>
          <w:p w:rsidR="00C052FA" w:rsidRPr="00C60B2B" w:rsidRDefault="00972A77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B70996" w:rsidTr="00640093">
        <w:tc>
          <w:tcPr>
            <w:tcW w:w="9350" w:type="dxa"/>
            <w:gridSpan w:val="3"/>
          </w:tcPr>
          <w:p w:rsidR="00B70996" w:rsidRPr="00C60B2B" w:rsidRDefault="00B70996" w:rsidP="00C0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CONSILIUL DE ADMINISTRATIE</w:t>
            </w:r>
          </w:p>
        </w:tc>
      </w:tr>
      <w:tr w:rsidR="00C052FA" w:rsidTr="00C052FA">
        <w:tc>
          <w:tcPr>
            <w:tcW w:w="3116" w:type="dxa"/>
          </w:tcPr>
          <w:p w:rsidR="00B70996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6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FA" w:rsidRPr="00C60B2B" w:rsidRDefault="009145FC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FALCOI NICU</w:t>
            </w:r>
          </w:p>
        </w:tc>
        <w:tc>
          <w:tcPr>
            <w:tcW w:w="3117" w:type="dxa"/>
          </w:tcPr>
          <w:p w:rsidR="00C052FA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 xml:space="preserve">PRESEDINTELE </w:t>
            </w:r>
            <w:r w:rsidR="006E508F">
              <w:rPr>
                <w:rFonts w:ascii="Times New Roman" w:hAnsi="Times New Roman" w:cs="Times New Roman"/>
                <w:sz w:val="24"/>
                <w:szCs w:val="24"/>
              </w:rPr>
              <w:t>CONSILIULUI DE ADMINISTRATIE -</w:t>
            </w: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 xml:space="preserve"> ADMINISTRATOR PROVIZORIU NEEXECUTIV</w:t>
            </w:r>
          </w:p>
        </w:tc>
        <w:tc>
          <w:tcPr>
            <w:tcW w:w="3117" w:type="dxa"/>
          </w:tcPr>
          <w:p w:rsidR="00C052FA" w:rsidRPr="00C60B2B" w:rsidRDefault="00C052FA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6" w:rsidRPr="00C60B2B" w:rsidRDefault="00B70996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6" w:rsidRPr="00C60B2B" w:rsidRDefault="00B70996" w:rsidP="00B7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F448B3" w:rsidTr="00C052FA">
        <w:tc>
          <w:tcPr>
            <w:tcW w:w="3116" w:type="dxa"/>
          </w:tcPr>
          <w:p w:rsidR="00F448B3" w:rsidRPr="00C60B2B" w:rsidRDefault="009145FC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DUDU IULIA</w:t>
            </w:r>
          </w:p>
        </w:tc>
        <w:tc>
          <w:tcPr>
            <w:tcW w:w="3117" w:type="dxa"/>
          </w:tcPr>
          <w:p w:rsidR="00F448B3" w:rsidRPr="00C60B2B" w:rsidRDefault="00F448B3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F448B3" w:rsidRPr="00C60B2B" w:rsidRDefault="00F448B3" w:rsidP="00F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D04D0A" w:rsidTr="00C052FA">
        <w:tc>
          <w:tcPr>
            <w:tcW w:w="3116" w:type="dxa"/>
          </w:tcPr>
          <w:p w:rsidR="00D04D0A" w:rsidRDefault="009145FC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GASPARINI CLAUDIA-CORINA</w:t>
            </w:r>
          </w:p>
        </w:tc>
        <w:tc>
          <w:tcPr>
            <w:tcW w:w="3117" w:type="dxa"/>
          </w:tcPr>
          <w:p w:rsidR="00D04D0A" w:rsidRPr="00C60B2B" w:rsidRDefault="00D04D0A" w:rsidP="00C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D04D0A" w:rsidRPr="00C60B2B" w:rsidRDefault="00D04D0A" w:rsidP="00D0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00402" w:rsidTr="00C052FA">
        <w:tc>
          <w:tcPr>
            <w:tcW w:w="3116" w:type="dxa"/>
          </w:tcPr>
          <w:p w:rsidR="00800402" w:rsidRPr="00C60B2B" w:rsidRDefault="009145FC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ROSCA FLORICA-MONICA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ADMINISTRATOR PROVIZORIU NEEXECUTIV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00402" w:rsidTr="009910C8">
        <w:tc>
          <w:tcPr>
            <w:tcW w:w="9350" w:type="dxa"/>
            <w:gridSpan w:val="3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CONDUCEREA SOCIETATII</w:t>
            </w:r>
          </w:p>
        </w:tc>
      </w:tr>
      <w:tr w:rsidR="00800402" w:rsidTr="00C052FA">
        <w:tc>
          <w:tcPr>
            <w:tcW w:w="3116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MUNTEANU VICTOR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DIRECTOR GENERAL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00402" w:rsidTr="00C052FA">
        <w:tc>
          <w:tcPr>
            <w:tcW w:w="3116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MOTATAIANU CRISTIANA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GENERAL ADJUNCT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00402" w:rsidTr="00C052FA">
        <w:tc>
          <w:tcPr>
            <w:tcW w:w="3116" w:type="dxa"/>
          </w:tcPr>
          <w:p w:rsidR="00800402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DIACONU VERGINICA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ECONOMIC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  <w:tr w:rsidR="00800402" w:rsidTr="00251156">
        <w:tc>
          <w:tcPr>
            <w:tcW w:w="9350" w:type="dxa"/>
            <w:gridSpan w:val="3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AUDITOR EXTERN</w:t>
            </w:r>
          </w:p>
        </w:tc>
      </w:tr>
      <w:tr w:rsidR="00800402" w:rsidTr="00C60B2B">
        <w:trPr>
          <w:trHeight w:val="413"/>
        </w:trPr>
        <w:tc>
          <w:tcPr>
            <w:tcW w:w="3116" w:type="dxa"/>
          </w:tcPr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VIORICA</w:t>
            </w:r>
          </w:p>
        </w:tc>
        <w:tc>
          <w:tcPr>
            <w:tcW w:w="3117" w:type="dxa"/>
          </w:tcPr>
          <w:p w:rsidR="00800402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B">
              <w:rPr>
                <w:rFonts w:ascii="Times New Roman" w:hAnsi="Times New Roman" w:cs="Times New Roman"/>
                <w:sz w:val="24"/>
                <w:szCs w:val="24"/>
              </w:rPr>
              <w:t>AUDITOR FINANCIAR INDEPENDENT</w:t>
            </w:r>
          </w:p>
          <w:p w:rsidR="00800402" w:rsidRPr="00C60B2B" w:rsidRDefault="00800402" w:rsidP="0080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 ENTERPRISE S.R.L.</w:t>
            </w:r>
          </w:p>
        </w:tc>
        <w:tc>
          <w:tcPr>
            <w:tcW w:w="3117" w:type="dxa"/>
          </w:tcPr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02" w:rsidRPr="00C60B2B" w:rsidRDefault="00800402" w:rsidP="0080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0251/402.000</w:t>
            </w:r>
          </w:p>
        </w:tc>
      </w:tr>
    </w:tbl>
    <w:p w:rsidR="00972A77" w:rsidRDefault="00972A77" w:rsidP="00C052FA">
      <w:pPr>
        <w:rPr>
          <w:rFonts w:ascii="Times New Roman" w:hAnsi="Times New Roman" w:cs="Times New Roman"/>
          <w:sz w:val="28"/>
          <w:szCs w:val="28"/>
        </w:rPr>
      </w:pPr>
    </w:p>
    <w:p w:rsidR="00972A77" w:rsidRDefault="00972A77" w:rsidP="00C05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GENERAL</w:t>
      </w:r>
    </w:p>
    <w:p w:rsidR="00972A77" w:rsidRPr="00EC3A82" w:rsidRDefault="00B11CDB" w:rsidP="00EC3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MUNTEANU VICTOR</w:t>
      </w:r>
    </w:p>
    <w:sectPr w:rsidR="00972A77" w:rsidRPr="00EC3A82" w:rsidSect="0072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84"/>
    <w:rsid w:val="000A008D"/>
    <w:rsid w:val="00124650"/>
    <w:rsid w:val="00130E52"/>
    <w:rsid w:val="00177C00"/>
    <w:rsid w:val="001D4656"/>
    <w:rsid w:val="001E2D52"/>
    <w:rsid w:val="00437D42"/>
    <w:rsid w:val="005B11D2"/>
    <w:rsid w:val="00615F86"/>
    <w:rsid w:val="006A6160"/>
    <w:rsid w:val="006E508F"/>
    <w:rsid w:val="00721FF4"/>
    <w:rsid w:val="00800402"/>
    <w:rsid w:val="008A5CBC"/>
    <w:rsid w:val="009145FC"/>
    <w:rsid w:val="00933134"/>
    <w:rsid w:val="00972A77"/>
    <w:rsid w:val="00A81292"/>
    <w:rsid w:val="00AB3AF7"/>
    <w:rsid w:val="00B11CDB"/>
    <w:rsid w:val="00B70996"/>
    <w:rsid w:val="00B85A8C"/>
    <w:rsid w:val="00C052FA"/>
    <w:rsid w:val="00C60B2B"/>
    <w:rsid w:val="00C81EC4"/>
    <w:rsid w:val="00D04D0A"/>
    <w:rsid w:val="00D724BC"/>
    <w:rsid w:val="00E27F9B"/>
    <w:rsid w:val="00EA5B84"/>
    <w:rsid w:val="00EA6A80"/>
    <w:rsid w:val="00EC3A82"/>
    <w:rsid w:val="00F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A92C0-D67F-430F-B504-6FD72EB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2025-08-11T11:02:00Z</dcterms:created>
  <dcterms:modified xsi:type="dcterms:W3CDTF">2025-08-11T11:02:00Z</dcterms:modified>
</cp:coreProperties>
</file>