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640BD5">
        <w:rPr>
          <w:lang w:val="en-US"/>
        </w:rPr>
        <w:t>onvoc</w:t>
      </w:r>
      <w:r w:rsidR="00335866">
        <w:rPr>
          <w:lang w:val="en-US"/>
        </w:rPr>
        <w:t>arii</w:t>
      </w:r>
      <w:proofErr w:type="spellEnd"/>
      <w:r w:rsidR="00335866">
        <w:rPr>
          <w:lang w:val="en-US"/>
        </w:rPr>
        <w:t xml:space="preserve"> A.G.A. din data </w:t>
      </w:r>
      <w:proofErr w:type="spellStart"/>
      <w:r w:rsidR="00335866">
        <w:rPr>
          <w:lang w:val="en-US"/>
        </w:rPr>
        <w:t>de</w:t>
      </w:r>
      <w:proofErr w:type="spellEnd"/>
      <w:r w:rsidR="00335866">
        <w:rPr>
          <w:lang w:val="en-US"/>
        </w:rPr>
        <w:t xml:space="preserve"> 16/17.12</w:t>
      </w:r>
      <w:r w:rsidR="00776D4E">
        <w:rPr>
          <w:lang w:val="en-US"/>
        </w:rPr>
        <w:t>.2025</w:t>
      </w:r>
      <w:r w:rsidRPr="009379B8">
        <w:rPr>
          <w:lang w:val="en-US"/>
        </w:rPr>
        <w:t xml:space="preserve">, </w:t>
      </w:r>
    </w:p>
    <w:p w:rsidR="009379B8" w:rsidRDefault="00776D4E" w:rsidP="007577F6">
      <w:pPr>
        <w:jc w:val="both"/>
        <w:rPr>
          <w:lang w:val="en-US"/>
        </w:rPr>
      </w:pPr>
      <w:r>
        <w:rPr>
          <w:lang w:val="fr-FR"/>
        </w:rPr>
        <w:t>37.371.351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335866">
        <w:rPr>
          <w:lang w:val="en-US"/>
        </w:rPr>
        <w:t>16/17.12</w:t>
      </w:r>
      <w:r w:rsidR="00776D4E">
        <w:rPr>
          <w:lang w:val="en-US"/>
        </w:rPr>
        <w:t>.2025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776D4E">
        <w:rPr>
          <w:lang w:val="fr-FR"/>
        </w:rPr>
        <w:t>37.371.351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9379B8" w:rsidRDefault="009379B8" w:rsidP="009379B8">
      <w:pPr>
        <w:rPr>
          <w:lang w:val="en-US"/>
        </w:rPr>
      </w:pPr>
    </w:p>
    <w:p w:rsidR="00D82BFB" w:rsidRDefault="00861058" w:rsidP="00D82BFB">
      <w:pPr>
        <w:spacing w:before="120" w:after="120"/>
        <w:ind w:left="360"/>
        <w:rPr>
          <w:b/>
        </w:rPr>
      </w:pPr>
      <w:r>
        <w:rPr>
          <w:b/>
        </w:rPr>
        <w:t xml:space="preserve"> Membrii </w:t>
      </w:r>
      <w:r w:rsidR="00D82BFB" w:rsidRPr="00D82BFB">
        <w:rPr>
          <w:b/>
        </w:rPr>
        <w:t>actuali ai Consiliului de Administratie</w:t>
      </w:r>
    </w:p>
    <w:p w:rsidR="000F1F79" w:rsidRDefault="00335866" w:rsidP="00CC686A">
      <w:pPr>
        <w:numPr>
          <w:ilvl w:val="0"/>
          <w:numId w:val="2"/>
        </w:numPr>
        <w:spacing w:before="120" w:after="120"/>
      </w:pPr>
      <w:r>
        <w:t>Dudu Iulia</w:t>
      </w:r>
      <w:r w:rsidR="005D64FF">
        <w:t xml:space="preserve">         </w:t>
      </w:r>
      <w:r w:rsidR="00804CFA">
        <w:t xml:space="preserve">                             </w:t>
      </w:r>
      <w:r>
        <w:t xml:space="preserve">  </w:t>
      </w:r>
      <w:bookmarkStart w:id="0" w:name="_GoBack"/>
      <w:bookmarkEnd w:id="0"/>
      <w:r w:rsidR="005D64FF">
        <w:t>- presedinte</w:t>
      </w:r>
    </w:p>
    <w:p w:rsidR="00714B1F" w:rsidRDefault="00335866" w:rsidP="00CC686A">
      <w:pPr>
        <w:numPr>
          <w:ilvl w:val="0"/>
          <w:numId w:val="2"/>
        </w:numPr>
        <w:spacing w:before="120" w:after="120"/>
      </w:pPr>
      <w:r>
        <w:t>Falcoi Nicu</w:t>
      </w:r>
      <w:r w:rsidR="00714B1F">
        <w:t xml:space="preserve">                                 </w:t>
      </w:r>
      <w:r>
        <w:t xml:space="preserve">     </w:t>
      </w:r>
      <w:r w:rsidR="00714B1F">
        <w:t xml:space="preserve">- membru  </w:t>
      </w:r>
    </w:p>
    <w:p w:rsidR="000F1F79" w:rsidRDefault="00804CFA" w:rsidP="00CC686A">
      <w:pPr>
        <w:numPr>
          <w:ilvl w:val="0"/>
          <w:numId w:val="2"/>
        </w:numPr>
        <w:spacing w:before="120" w:after="120"/>
      </w:pPr>
      <w:r>
        <w:t xml:space="preserve">Gasparini Claudia-Corina                </w:t>
      </w:r>
      <w:r w:rsidR="000F1F79">
        <w:t xml:space="preserve">- membru </w:t>
      </w:r>
    </w:p>
    <w:p w:rsidR="00B541A2" w:rsidRDefault="00804CFA" w:rsidP="00B541A2">
      <w:pPr>
        <w:numPr>
          <w:ilvl w:val="0"/>
          <w:numId w:val="2"/>
        </w:numPr>
      </w:pPr>
      <w:r>
        <w:t>Rosca Florica-Monica</w:t>
      </w:r>
      <w:r w:rsidR="00327656">
        <w:t xml:space="preserve">       </w:t>
      </w:r>
      <w:r w:rsidR="00ED1BF1">
        <w:t xml:space="preserve">  </w:t>
      </w:r>
      <w:r w:rsidR="00820C61">
        <w:t xml:space="preserve">        </w:t>
      </w:r>
      <w:r w:rsidR="005D64FF">
        <w:t xml:space="preserve">   </w:t>
      </w:r>
      <w:r>
        <w:t xml:space="preserve">  </w:t>
      </w:r>
      <w:r w:rsidR="00B541A2">
        <w:t>-</w:t>
      </w:r>
      <w:r w:rsidR="00327656">
        <w:t xml:space="preserve"> </w:t>
      </w:r>
      <w:r w:rsidR="00B541A2" w:rsidRPr="00D82BFB">
        <w:t xml:space="preserve">membru </w:t>
      </w:r>
    </w:p>
    <w:p w:rsidR="000F1F79" w:rsidRDefault="000F1F79" w:rsidP="000F1F79"/>
    <w:p w:rsidR="000F1F79" w:rsidRPr="00CC686A" w:rsidRDefault="000F1F79" w:rsidP="000F1F79"/>
    <w:p w:rsidR="00820C61" w:rsidRDefault="00820C61" w:rsidP="00820C61">
      <w:pPr>
        <w:ind w:left="1077"/>
      </w:pPr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B11F9"/>
    <w:rsid w:val="000D5FDB"/>
    <w:rsid w:val="000F1F79"/>
    <w:rsid w:val="000F5892"/>
    <w:rsid w:val="00177F2A"/>
    <w:rsid w:val="001C419E"/>
    <w:rsid w:val="00327656"/>
    <w:rsid w:val="00335866"/>
    <w:rsid w:val="0045462E"/>
    <w:rsid w:val="004C693B"/>
    <w:rsid w:val="005050D7"/>
    <w:rsid w:val="00546F6B"/>
    <w:rsid w:val="005D64FF"/>
    <w:rsid w:val="00640BD5"/>
    <w:rsid w:val="00657491"/>
    <w:rsid w:val="00714B1F"/>
    <w:rsid w:val="007577F6"/>
    <w:rsid w:val="00776D4E"/>
    <w:rsid w:val="00790415"/>
    <w:rsid w:val="007B213E"/>
    <w:rsid w:val="007E3F32"/>
    <w:rsid w:val="00804CFA"/>
    <w:rsid w:val="00820C61"/>
    <w:rsid w:val="00836ED5"/>
    <w:rsid w:val="00861058"/>
    <w:rsid w:val="009379B8"/>
    <w:rsid w:val="00A71F53"/>
    <w:rsid w:val="00AF0143"/>
    <w:rsid w:val="00AF54BF"/>
    <w:rsid w:val="00B53263"/>
    <w:rsid w:val="00B541A2"/>
    <w:rsid w:val="00BA0B50"/>
    <w:rsid w:val="00BC191A"/>
    <w:rsid w:val="00BE4ED6"/>
    <w:rsid w:val="00C023C7"/>
    <w:rsid w:val="00C46D18"/>
    <w:rsid w:val="00CC686A"/>
    <w:rsid w:val="00CD681F"/>
    <w:rsid w:val="00CF4866"/>
    <w:rsid w:val="00D265B1"/>
    <w:rsid w:val="00D54452"/>
    <w:rsid w:val="00D64689"/>
    <w:rsid w:val="00D82BFB"/>
    <w:rsid w:val="00E5661B"/>
    <w:rsid w:val="00ED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2025-11-13T14:48:00Z</dcterms:created>
  <dcterms:modified xsi:type="dcterms:W3CDTF">2025-11-13T14:48:00Z</dcterms:modified>
</cp:coreProperties>
</file>